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97" w:rsidRPr="00B318DE" w:rsidRDefault="00651497" w:rsidP="000448DE">
      <w:r w:rsidRPr="00B318DE">
        <w:t>Pozdravljeni!</w:t>
      </w:r>
    </w:p>
    <w:p w:rsidR="00651497" w:rsidRPr="00B318DE" w:rsidRDefault="00651497" w:rsidP="000448DE"/>
    <w:p w:rsidR="00795558" w:rsidRPr="00B318DE" w:rsidRDefault="00795558" w:rsidP="000448DE">
      <w:r w:rsidRPr="00B318DE">
        <w:t xml:space="preserve">SNG Nova Gorica </w:t>
      </w:r>
      <w:r w:rsidR="00651497" w:rsidRPr="00B318DE">
        <w:t xml:space="preserve">želi </w:t>
      </w:r>
      <w:r w:rsidR="00007D4B" w:rsidRPr="00B318DE">
        <w:t>naš</w:t>
      </w:r>
      <w:r w:rsidRPr="00B318DE">
        <w:t>im maturantom</w:t>
      </w:r>
      <w:r w:rsidR="00651497" w:rsidRPr="00B318DE">
        <w:t xml:space="preserve"> v</w:t>
      </w:r>
      <w:r w:rsidR="00F16288" w:rsidRPr="00B318DE">
        <w:t xml:space="preserve"> </w:t>
      </w:r>
      <w:r w:rsidRPr="00B318DE">
        <w:t>času, ko je skrb za zdrav</w:t>
      </w:r>
      <w:bookmarkStart w:id="0" w:name="_GoBack"/>
      <w:bookmarkEnd w:id="0"/>
      <w:r w:rsidRPr="00B318DE">
        <w:t>je na prvem mestu in od nas terja, da ostanemo doma, priskočiti na po</w:t>
      </w:r>
      <w:r w:rsidR="00D24262">
        <w:t>moč pri učnih pripravah na eno</w:t>
      </w:r>
      <w:r w:rsidRPr="00B318DE">
        <w:t xml:space="preserve"> najpomembnejših </w:t>
      </w:r>
      <w:r w:rsidR="00A977E9" w:rsidRPr="00B318DE">
        <w:t>prelomnic v</w:t>
      </w:r>
      <w:r w:rsidRPr="00B318DE">
        <w:t xml:space="preserve"> življenj</w:t>
      </w:r>
      <w:r w:rsidR="00A977E9" w:rsidRPr="00B318DE">
        <w:t>u</w:t>
      </w:r>
      <w:r w:rsidR="00B01730">
        <w:t>,</w:t>
      </w:r>
      <w:r w:rsidR="00F16288" w:rsidRPr="00B318DE">
        <w:t xml:space="preserve"> </w:t>
      </w:r>
      <w:r w:rsidR="00B01730">
        <w:t>zrelostni izpit</w:t>
      </w:r>
      <w:r w:rsidRPr="00B318DE">
        <w:t xml:space="preserve">. </w:t>
      </w:r>
    </w:p>
    <w:p w:rsidR="00795558" w:rsidRPr="00B318DE" w:rsidRDefault="00795558" w:rsidP="000448DE"/>
    <w:p w:rsidR="00795558" w:rsidRPr="00B318DE" w:rsidRDefault="00795558" w:rsidP="000448DE">
      <w:r w:rsidRPr="00B318DE">
        <w:t xml:space="preserve">Dijaki </w:t>
      </w:r>
      <w:r w:rsidR="00007D4B" w:rsidRPr="00B318DE">
        <w:t>s</w:t>
      </w:r>
      <w:r w:rsidRPr="00B318DE">
        <w:t>e</w:t>
      </w:r>
      <w:r w:rsidR="00007D4B" w:rsidRPr="00B318DE">
        <w:t xml:space="preserve"> v tem obdobju </w:t>
      </w:r>
      <w:r w:rsidRPr="00B318DE">
        <w:t>soočajo</w:t>
      </w:r>
      <w:r w:rsidR="00532175" w:rsidRPr="00B318DE">
        <w:t xml:space="preserve"> </w:t>
      </w:r>
      <w:r w:rsidRPr="00B318DE">
        <w:t>s posebnimi</w:t>
      </w:r>
      <w:r w:rsidR="00007D4B" w:rsidRPr="00B318DE">
        <w:t xml:space="preserve"> </w:t>
      </w:r>
      <w:r w:rsidR="00814729" w:rsidRPr="00B318DE">
        <w:t>učnimi</w:t>
      </w:r>
      <w:r w:rsidR="00007D4B" w:rsidRPr="00B318DE">
        <w:t xml:space="preserve"> izzivi. Da</w:t>
      </w:r>
      <w:r w:rsidR="00814729" w:rsidRPr="00B318DE">
        <w:t xml:space="preserve"> bi</w:t>
      </w:r>
      <w:r w:rsidR="00007D4B" w:rsidRPr="00B318DE">
        <w:t xml:space="preserve"> jim olajša</w:t>
      </w:r>
      <w:r w:rsidR="00814729" w:rsidRPr="00B318DE">
        <w:t>li</w:t>
      </w:r>
      <w:r w:rsidR="003A45AF" w:rsidRPr="00B318DE">
        <w:t xml:space="preserve"> učenje na daljavo in zahtevne priprave</w:t>
      </w:r>
      <w:r w:rsidR="00007D4B" w:rsidRPr="00B318DE">
        <w:t xml:space="preserve"> na maturo, </w:t>
      </w:r>
      <w:r w:rsidRPr="00B318DE">
        <w:t xml:space="preserve">smo v našem arhivu odprli dostop do vseh tistih predstav Ivana Cankarja, ki jih je uprizorilo SNG Nova Gorica in ki so </w:t>
      </w:r>
      <w:r w:rsidR="00B01730">
        <w:t xml:space="preserve">zajeta v </w:t>
      </w:r>
      <w:r w:rsidRPr="00B318DE">
        <w:t>pripravo na splošno maturo iz slovenščine 2020.</w:t>
      </w:r>
    </w:p>
    <w:p w:rsidR="00795558" w:rsidRPr="00B318DE" w:rsidRDefault="00795558" w:rsidP="000448DE"/>
    <w:p w:rsidR="00795558" w:rsidRPr="00B318DE" w:rsidRDefault="00795558" w:rsidP="000448DE">
      <w:r w:rsidRPr="00B318DE">
        <w:rPr>
          <w:b/>
        </w:rPr>
        <w:t xml:space="preserve">Cankar za maturante </w:t>
      </w:r>
      <w:r w:rsidRPr="00B318DE">
        <w:t>vključ</w:t>
      </w:r>
      <w:r w:rsidR="00BB27AA" w:rsidRPr="00B318DE">
        <w:t>uje posnetke</w:t>
      </w:r>
      <w:r w:rsidR="00B01730">
        <w:t xml:space="preserve"> naslednjih</w:t>
      </w:r>
      <w:r w:rsidR="00BB27AA" w:rsidRPr="00B318DE">
        <w:t xml:space="preserve"> predstav</w:t>
      </w:r>
      <w:r w:rsidR="00007D4B" w:rsidRPr="00B318DE">
        <w:t xml:space="preserve">: </w:t>
      </w:r>
    </w:p>
    <w:p w:rsidR="00D62CD4" w:rsidRDefault="006C4654" w:rsidP="00347F9B">
      <w:pPr>
        <w:pStyle w:val="Odstavekseznama"/>
        <w:numPr>
          <w:ilvl w:val="0"/>
          <w:numId w:val="3"/>
        </w:numPr>
      </w:pPr>
      <w:hyperlink r:id="rId6" w:history="1">
        <w:r w:rsidR="00795558" w:rsidRPr="00611CFE">
          <w:rPr>
            <w:rStyle w:val="Hiperpovezava"/>
            <w:b/>
          </w:rPr>
          <w:t>Za narodov blagor</w:t>
        </w:r>
      </w:hyperlink>
      <w:r w:rsidR="003B745C" w:rsidRPr="00D62CD4">
        <w:rPr>
          <w:b/>
        </w:rPr>
        <w:t xml:space="preserve"> </w:t>
      </w:r>
      <w:r w:rsidR="00D62CD4">
        <w:t>(v</w:t>
      </w:r>
      <w:r w:rsidR="00D62CD4" w:rsidRPr="00D62CD4">
        <w:t xml:space="preserve">eč o predstavi </w:t>
      </w:r>
      <w:hyperlink r:id="rId7" w:history="1">
        <w:r w:rsidR="00D62CD4" w:rsidRPr="00D62CD4">
          <w:rPr>
            <w:rStyle w:val="Hiperpovezava"/>
          </w:rPr>
          <w:t>TUKAJ</w:t>
        </w:r>
      </w:hyperlink>
      <w:r w:rsidR="00D62CD4">
        <w:t>)</w:t>
      </w:r>
      <w:r w:rsidR="00611CFE">
        <w:t xml:space="preserve"> </w:t>
      </w:r>
    </w:p>
    <w:p w:rsidR="00D62CD4" w:rsidRPr="00D62CD4" w:rsidRDefault="006C4654" w:rsidP="00D62CD4">
      <w:pPr>
        <w:pStyle w:val="Odstavekseznama"/>
        <w:numPr>
          <w:ilvl w:val="0"/>
          <w:numId w:val="3"/>
        </w:numPr>
      </w:pPr>
      <w:hyperlink r:id="rId8" w:history="1">
        <w:r w:rsidR="00795558" w:rsidRPr="00611CFE">
          <w:rPr>
            <w:rStyle w:val="Hiperpovezava"/>
            <w:b/>
          </w:rPr>
          <w:t>Kralj na Betajnovi</w:t>
        </w:r>
      </w:hyperlink>
      <w:r w:rsidR="00611CFE">
        <w:rPr>
          <w:b/>
        </w:rPr>
        <w:t xml:space="preserve"> </w:t>
      </w:r>
      <w:r w:rsidR="00D62CD4">
        <w:t>(v</w:t>
      </w:r>
      <w:r w:rsidR="00D62CD4" w:rsidRPr="00D62CD4">
        <w:t xml:space="preserve">eč o predstavi </w:t>
      </w:r>
      <w:hyperlink r:id="rId9" w:history="1">
        <w:r w:rsidR="00D62CD4" w:rsidRPr="00260867">
          <w:rPr>
            <w:rStyle w:val="Hiperpovezava"/>
          </w:rPr>
          <w:t>TUKAJ</w:t>
        </w:r>
      </w:hyperlink>
      <w:r w:rsidR="00D62CD4">
        <w:t>)</w:t>
      </w:r>
    </w:p>
    <w:p w:rsidR="008861DC" w:rsidRPr="00D62CD4" w:rsidRDefault="006C4654" w:rsidP="008861DC">
      <w:pPr>
        <w:pStyle w:val="Odstavekseznama"/>
        <w:numPr>
          <w:ilvl w:val="0"/>
          <w:numId w:val="3"/>
        </w:numPr>
      </w:pPr>
      <w:hyperlink r:id="rId10" w:history="1">
        <w:r w:rsidR="00007D4B" w:rsidRPr="00611CFE">
          <w:rPr>
            <w:rStyle w:val="Hiperpovezava"/>
            <w:b/>
          </w:rPr>
          <w:t>Pohujšanje v</w:t>
        </w:r>
        <w:r w:rsidR="00795558" w:rsidRPr="00611CFE">
          <w:rPr>
            <w:rStyle w:val="Hiperpovezava"/>
            <w:b/>
          </w:rPr>
          <w:t xml:space="preserve"> dolini Šentflorjanski</w:t>
        </w:r>
      </w:hyperlink>
      <w:r w:rsidR="008861DC">
        <w:rPr>
          <w:b/>
        </w:rPr>
        <w:t xml:space="preserve"> </w:t>
      </w:r>
      <w:r w:rsidR="008861DC">
        <w:t>(v</w:t>
      </w:r>
      <w:r w:rsidR="008861DC" w:rsidRPr="00D62CD4">
        <w:t xml:space="preserve">eč o predstavi </w:t>
      </w:r>
      <w:hyperlink r:id="rId11" w:history="1">
        <w:r w:rsidR="008861DC" w:rsidRPr="00B17E3A">
          <w:rPr>
            <w:rStyle w:val="Hiperpovezava"/>
          </w:rPr>
          <w:t>TUKAJ</w:t>
        </w:r>
      </w:hyperlink>
      <w:r w:rsidR="008861DC">
        <w:t>)</w:t>
      </w:r>
    </w:p>
    <w:p w:rsidR="008861DC" w:rsidRPr="00D62CD4" w:rsidRDefault="006C4654" w:rsidP="008861DC">
      <w:pPr>
        <w:pStyle w:val="Odstavekseznama"/>
        <w:numPr>
          <w:ilvl w:val="0"/>
          <w:numId w:val="3"/>
        </w:numPr>
      </w:pPr>
      <w:hyperlink r:id="rId12" w:history="1">
        <w:r w:rsidR="003B745C" w:rsidRPr="00611CFE">
          <w:rPr>
            <w:rStyle w:val="Hiperpovezava"/>
            <w:b/>
          </w:rPr>
          <w:t>Hlapci</w:t>
        </w:r>
      </w:hyperlink>
      <w:r w:rsidR="008861DC">
        <w:rPr>
          <w:b/>
        </w:rPr>
        <w:t xml:space="preserve"> </w:t>
      </w:r>
      <w:r w:rsidR="008861DC">
        <w:t>(v</w:t>
      </w:r>
      <w:r w:rsidR="008861DC" w:rsidRPr="00D62CD4">
        <w:t xml:space="preserve">eč o predstavi </w:t>
      </w:r>
      <w:hyperlink r:id="rId13" w:history="1">
        <w:r w:rsidR="008861DC" w:rsidRPr="00B17E3A">
          <w:rPr>
            <w:rStyle w:val="Hiperpovezava"/>
          </w:rPr>
          <w:t>TUKAJ</w:t>
        </w:r>
      </w:hyperlink>
      <w:r w:rsidR="008861DC">
        <w:t>)</w:t>
      </w:r>
    </w:p>
    <w:p w:rsidR="008861DC" w:rsidRPr="00D62CD4" w:rsidRDefault="006C4654" w:rsidP="008861DC">
      <w:pPr>
        <w:pStyle w:val="Odstavekseznama"/>
        <w:numPr>
          <w:ilvl w:val="0"/>
          <w:numId w:val="3"/>
        </w:numPr>
      </w:pPr>
      <w:hyperlink r:id="rId14" w:history="1">
        <w:r w:rsidR="00007D4B" w:rsidRPr="00611CFE">
          <w:rPr>
            <w:rStyle w:val="Hiperpovezava"/>
            <w:b/>
          </w:rPr>
          <w:t>Lepa Vida</w:t>
        </w:r>
      </w:hyperlink>
      <w:r w:rsidR="008861DC">
        <w:rPr>
          <w:b/>
        </w:rPr>
        <w:t xml:space="preserve"> </w:t>
      </w:r>
      <w:r w:rsidR="008861DC">
        <w:t>(v</w:t>
      </w:r>
      <w:r w:rsidR="008861DC" w:rsidRPr="00D62CD4">
        <w:t xml:space="preserve">eč o predstavi </w:t>
      </w:r>
      <w:hyperlink r:id="rId15" w:history="1">
        <w:r w:rsidR="008861DC" w:rsidRPr="00B17E3A">
          <w:rPr>
            <w:rStyle w:val="Hiperpovezava"/>
          </w:rPr>
          <w:t>TUKAJ</w:t>
        </w:r>
      </w:hyperlink>
      <w:r w:rsidR="008861DC">
        <w:t>)</w:t>
      </w:r>
    </w:p>
    <w:p w:rsidR="005E52C4" w:rsidRPr="00B318DE" w:rsidRDefault="005E52C4" w:rsidP="000448DE">
      <w:pPr>
        <w:rPr>
          <w:b/>
        </w:rPr>
      </w:pPr>
    </w:p>
    <w:p w:rsidR="003A45AF" w:rsidRPr="00B318DE" w:rsidRDefault="00DB3C95" w:rsidP="003A45AF">
      <w:pPr>
        <w:rPr>
          <w:b/>
        </w:rPr>
      </w:pPr>
      <w:r>
        <w:rPr>
          <w:b/>
        </w:rPr>
        <w:t>Posnetke, podrobnejše</w:t>
      </w:r>
      <w:r w:rsidR="003B3DCE" w:rsidRPr="00B318DE">
        <w:rPr>
          <w:b/>
        </w:rPr>
        <w:t xml:space="preserve"> opise </w:t>
      </w:r>
      <w:r>
        <w:rPr>
          <w:b/>
        </w:rPr>
        <w:t>predstav</w:t>
      </w:r>
      <w:r w:rsidR="003B3DCE" w:rsidRPr="00B318DE">
        <w:rPr>
          <w:b/>
        </w:rPr>
        <w:t xml:space="preserve"> </w:t>
      </w:r>
      <w:r>
        <w:rPr>
          <w:b/>
        </w:rPr>
        <w:t xml:space="preserve">in nastopajoče </w:t>
      </w:r>
      <w:r w:rsidR="003B3DCE" w:rsidRPr="00B318DE">
        <w:rPr>
          <w:b/>
        </w:rPr>
        <w:t>si lahko ogledate</w:t>
      </w:r>
      <w:r w:rsidR="003A45AF" w:rsidRPr="00B318DE">
        <w:rPr>
          <w:b/>
        </w:rPr>
        <w:t xml:space="preserve"> na naši spletni strani </w:t>
      </w:r>
      <w:hyperlink r:id="rId16" w:history="1">
        <w:r w:rsidR="003A45AF" w:rsidRPr="00B318DE">
          <w:rPr>
            <w:rStyle w:val="Hiperpovezava"/>
            <w:b/>
          </w:rPr>
          <w:t>www.sng-ng.si</w:t>
        </w:r>
      </w:hyperlink>
      <w:r w:rsidR="003A45AF" w:rsidRPr="00B318DE">
        <w:rPr>
          <w:b/>
        </w:rPr>
        <w:t xml:space="preserve">. </w:t>
      </w:r>
      <w:r w:rsidR="000F47C5">
        <w:t>Dostop do posnetkov</w:t>
      </w:r>
      <w:r>
        <w:t xml:space="preserve"> </w:t>
      </w:r>
      <w:r w:rsidR="00BB27AA" w:rsidRPr="00B318DE">
        <w:t>predstav bo</w:t>
      </w:r>
      <w:r w:rsidR="003A45AF" w:rsidRPr="00B318DE">
        <w:t xml:space="preserve"> na spletni strani gledališča mogoč do preklica </w:t>
      </w:r>
      <w:r w:rsidR="000F47C5">
        <w:t xml:space="preserve">odloka o </w:t>
      </w:r>
      <w:r w:rsidR="003A45AF" w:rsidRPr="00B318DE">
        <w:t>prekinitv</w:t>
      </w:r>
      <w:r w:rsidR="000F47C5">
        <w:t>i</w:t>
      </w:r>
      <w:r w:rsidR="003A45AF" w:rsidRPr="00B318DE">
        <w:t xml:space="preserve"> javnega življenja v Sloveniji zaradi zajezitve novega koronavirusa, in sicer pod rubriko</w:t>
      </w:r>
      <w:r w:rsidR="003A45AF" w:rsidRPr="00B318DE">
        <w:rPr>
          <w:b/>
        </w:rPr>
        <w:t xml:space="preserve"> »Novice« </w:t>
      </w:r>
      <w:r w:rsidR="003A45AF" w:rsidRPr="00B318DE">
        <w:rPr>
          <w:rFonts w:cstheme="minorHAnsi"/>
          <w:b/>
        </w:rPr>
        <w:t>-</w:t>
      </w:r>
      <w:r w:rsidR="003A45AF" w:rsidRPr="00B318DE">
        <w:rPr>
          <w:b/>
        </w:rPr>
        <w:t xml:space="preserve"> »</w:t>
      </w:r>
      <w:hyperlink r:id="rId17" w:history="1">
        <w:r w:rsidR="003A45AF" w:rsidRPr="00B318DE">
          <w:rPr>
            <w:rStyle w:val="Hiperpovezava"/>
            <w:b/>
          </w:rPr>
          <w:t>SNG Nova Gorica na SPLETU!</w:t>
        </w:r>
      </w:hyperlink>
      <w:r w:rsidR="003A45AF" w:rsidRPr="00B318DE">
        <w:rPr>
          <w:b/>
        </w:rPr>
        <w:t>«</w:t>
      </w:r>
    </w:p>
    <w:p w:rsidR="003A45AF" w:rsidRPr="00B318DE" w:rsidRDefault="003A45AF" w:rsidP="003A45AF">
      <w:pPr>
        <w:rPr>
          <w:b/>
        </w:rPr>
      </w:pPr>
    </w:p>
    <w:p w:rsidR="003A45AF" w:rsidRPr="00B318DE" w:rsidRDefault="00DD2E4C" w:rsidP="003A45AF">
      <w:pPr>
        <w:rPr>
          <w:b/>
        </w:rPr>
      </w:pPr>
      <w:r w:rsidRPr="00DB3C95">
        <w:t xml:space="preserve">Do posnetkov predstav lahko </w:t>
      </w:r>
      <w:r w:rsidR="00DB3C95" w:rsidRPr="00DB3C95">
        <w:t>pridete tudi</w:t>
      </w:r>
      <w:r w:rsidRPr="00DB3C95">
        <w:t xml:space="preserve"> </w:t>
      </w:r>
      <w:r w:rsidR="00DB3C95">
        <w:t>na</w:t>
      </w:r>
      <w:r w:rsidRPr="00B318DE">
        <w:rPr>
          <w:b/>
        </w:rPr>
        <w:t xml:space="preserve"> Facebook strani #SNGNOVAGORICA.</w:t>
      </w:r>
    </w:p>
    <w:p w:rsidR="00DD2E4C" w:rsidRPr="00B318DE" w:rsidRDefault="00DD2E4C" w:rsidP="003A45AF">
      <w:pPr>
        <w:rPr>
          <w:b/>
        </w:rPr>
      </w:pPr>
    </w:p>
    <w:p w:rsidR="00DD2E4C" w:rsidRPr="00B318DE" w:rsidRDefault="00DD2E4C" w:rsidP="003A45AF">
      <w:pPr>
        <w:rPr>
          <w:b/>
        </w:rPr>
      </w:pPr>
      <w:r w:rsidRPr="00B318DE">
        <w:rPr>
          <w:b/>
        </w:rPr>
        <w:t xml:space="preserve">Prijazno bi prosili, če informacijo o »Cankarju za maturante« SNG Nova Gorica </w:t>
      </w:r>
      <w:r w:rsidR="00B01730">
        <w:rPr>
          <w:b/>
        </w:rPr>
        <w:t>posredujete</w:t>
      </w:r>
      <w:r w:rsidR="00651497" w:rsidRPr="00B318DE">
        <w:rPr>
          <w:b/>
        </w:rPr>
        <w:t xml:space="preserve"> </w:t>
      </w:r>
      <w:r w:rsidRPr="00B318DE">
        <w:rPr>
          <w:b/>
        </w:rPr>
        <w:t>dijak</w:t>
      </w:r>
      <w:r w:rsidR="00651497" w:rsidRPr="00B318DE">
        <w:rPr>
          <w:b/>
        </w:rPr>
        <w:t>om</w:t>
      </w:r>
      <w:r w:rsidRPr="00B318DE">
        <w:rPr>
          <w:b/>
        </w:rPr>
        <w:t>!</w:t>
      </w:r>
    </w:p>
    <w:p w:rsidR="003A45AF" w:rsidRPr="00B318DE" w:rsidRDefault="003A45AF" w:rsidP="005E52C4"/>
    <w:p w:rsidR="005E52C4" w:rsidRPr="00B318DE" w:rsidRDefault="005E52C4" w:rsidP="005E52C4">
      <w:r w:rsidRPr="00B318DE">
        <w:t>V SNG Nova Gorica s</w:t>
      </w:r>
      <w:r w:rsidR="003B745C" w:rsidRPr="00B318DE">
        <w:t>mo</w:t>
      </w:r>
      <w:r w:rsidRPr="00B318DE">
        <w:t xml:space="preserve"> Ivanu Cankarju vedno </w:t>
      </w:r>
      <w:r w:rsidR="00B01730">
        <w:t xml:space="preserve">namenjali veliko </w:t>
      </w:r>
      <w:r w:rsidRPr="00B318DE">
        <w:t>pozornost</w:t>
      </w:r>
      <w:r w:rsidR="00B01730">
        <w:t>i</w:t>
      </w:r>
      <w:r w:rsidR="00BB27AA" w:rsidRPr="00B318DE">
        <w:t>.</w:t>
      </w:r>
      <w:r w:rsidRPr="00B318DE">
        <w:t xml:space="preserve"> </w:t>
      </w:r>
      <w:r w:rsidR="00BB27AA" w:rsidRPr="00B318DE">
        <w:t>Na oder s</w:t>
      </w:r>
      <w:r w:rsidR="003B745C" w:rsidRPr="00B318DE">
        <w:t>mo</w:t>
      </w:r>
      <w:r w:rsidR="00BB27AA" w:rsidRPr="00B318DE">
        <w:t xml:space="preserve"> postavili</w:t>
      </w:r>
      <w:r w:rsidRPr="00B318DE">
        <w:t xml:space="preserve"> </w:t>
      </w:r>
      <w:r w:rsidR="00B01730">
        <w:t xml:space="preserve">njegova odrska besedila </w:t>
      </w:r>
      <w:r w:rsidRPr="00B318DE">
        <w:t>Za narodov blagor, Kralj na Betajnovi, Lep</w:t>
      </w:r>
      <w:r w:rsidR="00B01730">
        <w:t>a Vida</w:t>
      </w:r>
      <w:r w:rsidRPr="00B318DE">
        <w:t>, Hlapc</w:t>
      </w:r>
      <w:r w:rsidR="00B01730">
        <w:t>i</w:t>
      </w:r>
      <w:r w:rsidRPr="00B318DE">
        <w:t>, Pohujšanje v dolini Šentflorjanski</w:t>
      </w:r>
      <w:r w:rsidR="00251C9B">
        <w:t>,</w:t>
      </w:r>
      <w:r w:rsidR="00BB27AA" w:rsidRPr="00B318DE">
        <w:t xml:space="preserve"> </w:t>
      </w:r>
      <w:r w:rsidR="00B01730">
        <w:t>nekatere od teh tudi več kot enkrat</w:t>
      </w:r>
      <w:r w:rsidR="00251C9B">
        <w:t>; p</w:t>
      </w:r>
      <w:r w:rsidRPr="00B318DE">
        <w:t>oleg te</w:t>
      </w:r>
      <w:r w:rsidR="00BB27AA" w:rsidRPr="00B318DE">
        <w:t>h pa</w:t>
      </w:r>
      <w:r w:rsidRPr="00B318DE">
        <w:t xml:space="preserve"> </w:t>
      </w:r>
      <w:r w:rsidR="00251C9B">
        <w:t>tudi priredbe, pripravljene po njegovih delih: Hlapec Jernej in njegova pravica (Jože Babič), Jernejeva pravica</w:t>
      </w:r>
      <w:r w:rsidRPr="00B318DE">
        <w:t xml:space="preserve"> (Ferdo Delak), Martin Kačur (Janez Povše), Pozdravljena, dolina šentflorjanska (Janko Čar). </w:t>
      </w:r>
    </w:p>
    <w:p w:rsidR="005E52C4" w:rsidRPr="00B318DE" w:rsidRDefault="005E52C4" w:rsidP="005E52C4"/>
    <w:p w:rsidR="000448DE" w:rsidRPr="00B318DE" w:rsidRDefault="000448DE" w:rsidP="000448DE">
      <w:pPr>
        <w:rPr>
          <w:b/>
          <w:bCs/>
        </w:rPr>
      </w:pPr>
      <w:r w:rsidRPr="00B318DE">
        <w:t xml:space="preserve">Prijazno vabljeni k spremljanju našega </w:t>
      </w:r>
      <w:r w:rsidRPr="00B318DE">
        <w:rPr>
          <w:b/>
          <w:bCs/>
        </w:rPr>
        <w:t>Facebook profila</w:t>
      </w:r>
      <w:r w:rsidRPr="00B318DE">
        <w:t xml:space="preserve"> </w:t>
      </w:r>
      <w:r w:rsidRPr="00B318DE">
        <w:rPr>
          <w:b/>
          <w:bCs/>
        </w:rPr>
        <w:t xml:space="preserve">#SNGNOVAGORICA </w:t>
      </w:r>
      <w:r w:rsidRPr="00B318DE">
        <w:rPr>
          <w:bCs/>
        </w:rPr>
        <w:t>in</w:t>
      </w:r>
      <w:r w:rsidRPr="00B318DE">
        <w:rPr>
          <w:b/>
          <w:bCs/>
        </w:rPr>
        <w:t xml:space="preserve"> Instagrama @SNGNOVAGORICA </w:t>
      </w:r>
      <w:r w:rsidRPr="00B318DE">
        <w:rPr>
          <w:bCs/>
        </w:rPr>
        <w:t>ter</w:t>
      </w:r>
      <w:r w:rsidRPr="00B318DE">
        <w:rPr>
          <w:b/>
          <w:bCs/>
        </w:rPr>
        <w:t xml:space="preserve"> spletne strani </w:t>
      </w:r>
      <w:hyperlink r:id="rId18" w:history="1">
        <w:r w:rsidRPr="00B318DE">
          <w:rPr>
            <w:rStyle w:val="Hiperpovezava"/>
            <w:b/>
            <w:bCs/>
          </w:rPr>
          <w:t>www.sng-ng.si</w:t>
        </w:r>
      </w:hyperlink>
      <w:r w:rsidR="001C67A5" w:rsidRPr="00B318DE">
        <w:rPr>
          <w:b/>
          <w:bCs/>
        </w:rPr>
        <w:t>, kjer najdete posnetke predstav in pravljic</w:t>
      </w:r>
      <w:r w:rsidRPr="00B318DE">
        <w:rPr>
          <w:b/>
          <w:bCs/>
        </w:rPr>
        <w:t xml:space="preserve">. </w:t>
      </w:r>
    </w:p>
    <w:p w:rsidR="000448DE" w:rsidRPr="00B318DE" w:rsidRDefault="000448DE" w:rsidP="00F902A1"/>
    <w:p w:rsidR="00481B85" w:rsidRPr="00B318DE" w:rsidRDefault="00F902A1" w:rsidP="00F902A1">
      <w:pPr>
        <w:rPr>
          <w:b/>
          <w:bCs/>
        </w:rPr>
      </w:pPr>
      <w:r w:rsidRPr="00B318DE">
        <w:rPr>
          <w:b/>
          <w:bCs/>
        </w:rPr>
        <w:t>Seznam spr</w:t>
      </w:r>
      <w:r w:rsidR="00532175" w:rsidRPr="00B318DE">
        <w:rPr>
          <w:b/>
          <w:bCs/>
        </w:rPr>
        <w:t xml:space="preserve">oti dopolnjujemo. </w:t>
      </w:r>
    </w:p>
    <w:p w:rsidR="00BB27AA" w:rsidRPr="00B318DE" w:rsidRDefault="00BB27AA" w:rsidP="00F902A1"/>
    <w:p w:rsidR="00376735" w:rsidRDefault="00F902A1" w:rsidP="00F902A1">
      <w:r w:rsidRPr="00B318DE">
        <w:t xml:space="preserve">Želimo vam </w:t>
      </w:r>
      <w:r w:rsidR="007837C7" w:rsidRPr="00B318DE">
        <w:t>uspešne priprave na maturo</w:t>
      </w:r>
      <w:r w:rsidRPr="00B318DE">
        <w:t>!</w:t>
      </w:r>
    </w:p>
    <w:p w:rsidR="008D76FC" w:rsidRDefault="008D76FC" w:rsidP="00F902A1"/>
    <w:sectPr w:rsidR="008D7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E54"/>
    <w:multiLevelType w:val="hybridMultilevel"/>
    <w:tmpl w:val="FBBAA1C2"/>
    <w:lvl w:ilvl="0" w:tplc="0D1E8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757D7"/>
    <w:multiLevelType w:val="multilevel"/>
    <w:tmpl w:val="3CAE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F65569"/>
    <w:multiLevelType w:val="hybridMultilevel"/>
    <w:tmpl w:val="D4C403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A1"/>
    <w:rsid w:val="00007D4B"/>
    <w:rsid w:val="000448DE"/>
    <w:rsid w:val="000F47C5"/>
    <w:rsid w:val="001B0124"/>
    <w:rsid w:val="001B6646"/>
    <w:rsid w:val="001C67A5"/>
    <w:rsid w:val="00251C9B"/>
    <w:rsid w:val="00260867"/>
    <w:rsid w:val="00376735"/>
    <w:rsid w:val="003A45AF"/>
    <w:rsid w:val="003B3DCE"/>
    <w:rsid w:val="003B745C"/>
    <w:rsid w:val="00481B85"/>
    <w:rsid w:val="004F73B7"/>
    <w:rsid w:val="00515540"/>
    <w:rsid w:val="00532175"/>
    <w:rsid w:val="005551F6"/>
    <w:rsid w:val="00556701"/>
    <w:rsid w:val="005C4A58"/>
    <w:rsid w:val="005E52C4"/>
    <w:rsid w:val="00611CFE"/>
    <w:rsid w:val="00651497"/>
    <w:rsid w:val="006C4654"/>
    <w:rsid w:val="007837C7"/>
    <w:rsid w:val="00795558"/>
    <w:rsid w:val="00814729"/>
    <w:rsid w:val="008861DC"/>
    <w:rsid w:val="008D76FC"/>
    <w:rsid w:val="00904477"/>
    <w:rsid w:val="00A772DB"/>
    <w:rsid w:val="00A977E9"/>
    <w:rsid w:val="00AD6103"/>
    <w:rsid w:val="00AF0AF7"/>
    <w:rsid w:val="00B01730"/>
    <w:rsid w:val="00B17E3A"/>
    <w:rsid w:val="00B2165A"/>
    <w:rsid w:val="00B318DE"/>
    <w:rsid w:val="00BB27AA"/>
    <w:rsid w:val="00D24262"/>
    <w:rsid w:val="00D62CD4"/>
    <w:rsid w:val="00DB3C95"/>
    <w:rsid w:val="00DD2E4C"/>
    <w:rsid w:val="00F16288"/>
    <w:rsid w:val="00F22B43"/>
    <w:rsid w:val="00F9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902A1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515540"/>
    <w:rPr>
      <w:b/>
      <w:bCs/>
    </w:rPr>
  </w:style>
  <w:style w:type="paragraph" w:styleId="Odstavekseznama">
    <w:name w:val="List Paragraph"/>
    <w:basedOn w:val="Navaden"/>
    <w:uiPriority w:val="34"/>
    <w:qFormat/>
    <w:rsid w:val="004F73B7"/>
    <w:pPr>
      <w:ind w:left="720"/>
      <w:contextualSpacing/>
    </w:pPr>
  </w:style>
  <w:style w:type="character" w:customStyle="1" w:styleId="3oh-">
    <w:name w:val="_3oh-"/>
    <w:basedOn w:val="Privzetapisavaodstavka"/>
    <w:rsid w:val="00611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902A1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515540"/>
    <w:rPr>
      <w:b/>
      <w:bCs/>
    </w:rPr>
  </w:style>
  <w:style w:type="paragraph" w:styleId="Odstavekseznama">
    <w:name w:val="List Paragraph"/>
    <w:basedOn w:val="Navaden"/>
    <w:uiPriority w:val="34"/>
    <w:qFormat/>
    <w:rsid w:val="004F73B7"/>
    <w:pPr>
      <w:ind w:left="720"/>
      <w:contextualSpacing/>
    </w:pPr>
  </w:style>
  <w:style w:type="character" w:customStyle="1" w:styleId="3oh-">
    <w:name w:val="_3oh-"/>
    <w:basedOn w:val="Privzetapisavaodstavka"/>
    <w:rsid w:val="0061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06500095" TargetMode="External"/><Relationship Id="rId13" Type="http://schemas.openxmlformats.org/officeDocument/2006/relationships/hyperlink" Target="https://www.sng-ng.si/repertoar/ponovitve/2011052015134170/" TargetMode="External"/><Relationship Id="rId18" Type="http://schemas.openxmlformats.org/officeDocument/2006/relationships/hyperlink" Target="http://www.sng-ng.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ng-ng.si/repertoar/ponovitve/2018061209255295/" TargetMode="External"/><Relationship Id="rId12" Type="http://schemas.openxmlformats.org/officeDocument/2006/relationships/hyperlink" Target="https://vimeo.com/406230666" TargetMode="External"/><Relationship Id="rId17" Type="http://schemas.openxmlformats.org/officeDocument/2006/relationships/hyperlink" Target="https://www.sng-ng.si/novice/202004091039496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ng-ng.s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meo.com/301219072" TargetMode="External"/><Relationship Id="rId11" Type="http://schemas.openxmlformats.org/officeDocument/2006/relationships/hyperlink" Target="https://www.sng-ng.si/repertoar/ponovitve/200507120834377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ng-ng.si/repertoar/ponovitve/2015061813540128/" TargetMode="External"/><Relationship Id="rId10" Type="http://schemas.openxmlformats.org/officeDocument/2006/relationships/hyperlink" Target="https://vimeo.com/40618199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ng-ng.si/repertoar/ponovitve/2005072913202464/" TargetMode="External"/><Relationship Id="rId14" Type="http://schemas.openxmlformats.org/officeDocument/2006/relationships/hyperlink" Target="https://vimeo.com/4061814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 Sulič</dc:creator>
  <cp:lastModifiedBy>Vaio</cp:lastModifiedBy>
  <cp:revision>2</cp:revision>
  <dcterms:created xsi:type="dcterms:W3CDTF">2020-04-16T13:38:00Z</dcterms:created>
  <dcterms:modified xsi:type="dcterms:W3CDTF">2020-04-16T13:38:00Z</dcterms:modified>
</cp:coreProperties>
</file>